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4C249E26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C75A6B">
        <w:rPr>
          <w:rFonts w:ascii="Arial" w:hAnsi="Arial" w:cs="Arial"/>
          <w:sz w:val="24"/>
          <w:szCs w:val="28"/>
        </w:rPr>
        <w:t>2</w:t>
      </w:r>
      <w:r w:rsidR="00573EF0">
        <w:rPr>
          <w:rFonts w:ascii="Arial" w:hAnsi="Arial" w:cs="Arial"/>
          <w:sz w:val="24"/>
          <w:szCs w:val="28"/>
        </w:rPr>
        <w:t>00</w:t>
      </w:r>
      <w:r w:rsidR="00A5495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>колесных пар</w:t>
      </w:r>
      <w:r w:rsidR="00385068" w:rsidRPr="00385068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85068" w:rsidRPr="00385068">
        <w:rPr>
          <w:rFonts w:ascii="Arial" w:hAnsi="Arial" w:cs="Arial"/>
          <w:sz w:val="24"/>
          <w:szCs w:val="28"/>
        </w:rPr>
        <w:t>с типом оси РУ-1</w:t>
      </w:r>
      <w:r w:rsidR="003116DE" w:rsidRPr="0069215E">
        <w:rPr>
          <w:rFonts w:ascii="Arial" w:hAnsi="Arial" w:cs="Arial"/>
          <w:sz w:val="24"/>
          <w:szCs w:val="28"/>
        </w:rPr>
        <w:t xml:space="preserve">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10057" w:type="dxa"/>
        <w:tblInd w:w="113" w:type="dxa"/>
        <w:tblLook w:val="04A0" w:firstRow="1" w:lastRow="0" w:firstColumn="1" w:lastColumn="0" w:noHBand="0" w:noVBand="1"/>
      </w:tblPr>
      <w:tblGrid>
        <w:gridCol w:w="1333"/>
        <w:gridCol w:w="5314"/>
        <w:gridCol w:w="3113"/>
        <w:gridCol w:w="297"/>
      </w:tblGrid>
      <w:tr w:rsidR="00CE4209" w:rsidRPr="00DA32DD" w14:paraId="7EE99477" w14:textId="77777777" w:rsidTr="009D73DD">
        <w:trPr>
          <w:gridAfter w:val="1"/>
          <w:wAfter w:w="298" w:type="dxa"/>
          <w:trHeight w:val="450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4D6A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№Лота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B2CC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33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B2D68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E4209" w:rsidRPr="00DA32DD" w14:paraId="67FC0BC5" w14:textId="77777777" w:rsidTr="009D73DD">
        <w:trPr>
          <w:trHeight w:val="326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A772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A7E5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A9BF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EF03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209" w:rsidRPr="00DA32DD" w14:paraId="5787FE82" w14:textId="77777777" w:rsidTr="009D73DD">
        <w:trPr>
          <w:trHeight w:val="326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C81EC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32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1027" w14:textId="77777777" w:rsidR="00CE4209" w:rsidRPr="00456531" w:rsidRDefault="00CE4209" w:rsidP="009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Тобол (пункт хранение </w:t>
            </w:r>
            <w:proofErr w:type="spellStart"/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ВагонКП</w:t>
            </w:r>
            <w:proofErr w:type="spellEnd"/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584B4" w14:textId="77777777" w:rsidR="00CE4209" w:rsidRPr="00456531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" w:type="dxa"/>
            <w:vAlign w:val="center"/>
            <w:hideMark/>
          </w:tcPr>
          <w:p w14:paraId="43C0D3BE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4209" w:rsidRPr="00DA32DD" w14:paraId="3BB6C6CD" w14:textId="77777777" w:rsidTr="009D73DD">
        <w:trPr>
          <w:trHeight w:val="326"/>
        </w:trPr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B9CF1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899D" w14:textId="77777777" w:rsidR="00CE4209" w:rsidRPr="00456531" w:rsidRDefault="00CE4209" w:rsidP="009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Атбасар (ТОО "Аждар и К", ТОР ВЧД-8)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C317D" w14:textId="77777777" w:rsidR="00CE4209" w:rsidRPr="00456531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" w:type="dxa"/>
            <w:vAlign w:val="center"/>
            <w:hideMark/>
          </w:tcPr>
          <w:p w14:paraId="48F36000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4209" w:rsidRPr="00DA32DD" w14:paraId="06CCCF85" w14:textId="77777777" w:rsidTr="009D73DD">
        <w:trPr>
          <w:trHeight w:val="326"/>
        </w:trPr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8867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C0C3" w14:textId="77777777" w:rsidR="00CE4209" w:rsidRPr="00456531" w:rsidRDefault="00CE4209" w:rsidP="009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Арысь (ВРД Арысь, ТОР ВЧД-30)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60807" w14:textId="77777777" w:rsidR="00CE4209" w:rsidRPr="00456531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7" w:type="dxa"/>
            <w:vAlign w:val="center"/>
          </w:tcPr>
          <w:p w14:paraId="2E5ED2E1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4209" w:rsidRPr="00DA32DD" w14:paraId="0B44AC1F" w14:textId="77777777" w:rsidTr="009D73DD">
        <w:trPr>
          <w:trHeight w:val="326"/>
        </w:trPr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A41C341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EC9FAE" w14:textId="77777777" w:rsidR="00CE4209" w:rsidRPr="00DA32DD" w:rsidRDefault="00CE4209" w:rsidP="009D73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" w:type="dxa"/>
            <w:vAlign w:val="center"/>
            <w:hideMark/>
          </w:tcPr>
          <w:p w14:paraId="5BB6B4D8" w14:textId="77777777" w:rsidR="00CE4209" w:rsidRPr="00DA32DD" w:rsidRDefault="00CE4209" w:rsidP="009D73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3DB22BC" w14:textId="68BD579C" w:rsidR="004F67FD" w:rsidRDefault="004F67FD" w:rsidP="0069215E">
      <w:pPr>
        <w:jc w:val="both"/>
        <w:rPr>
          <w:rFonts w:ascii="Arial" w:hAnsi="Arial" w:cs="Arial"/>
          <w:sz w:val="24"/>
          <w:szCs w:val="28"/>
        </w:rPr>
      </w:pPr>
    </w:p>
    <w:p w14:paraId="4B811DF2" w14:textId="69A51BED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CE4209">
        <w:rPr>
          <w:rFonts w:ascii="Arial" w:hAnsi="Arial" w:cs="Arial"/>
          <w:b/>
          <w:sz w:val="24"/>
          <w:szCs w:val="28"/>
        </w:rPr>
        <w:t>28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783B7C">
        <w:rPr>
          <w:rFonts w:ascii="Arial" w:hAnsi="Arial" w:cs="Arial"/>
          <w:b/>
          <w:sz w:val="24"/>
          <w:szCs w:val="28"/>
        </w:rPr>
        <w:t>апреля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 w:rsidR="00783B7C">
        <w:rPr>
          <w:rFonts w:ascii="Arial" w:hAnsi="Arial" w:cs="Arial"/>
          <w:b/>
          <w:sz w:val="24"/>
          <w:szCs w:val="28"/>
        </w:rPr>
        <w:t>2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548C773B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Предложения просим направлять по следующему адресу: </w:t>
      </w:r>
      <w:proofErr w:type="spellStart"/>
      <w:r w:rsidRPr="00F0472B">
        <w:rPr>
          <w:rFonts w:ascii="Arial" w:hAnsi="Arial" w:cs="Arial"/>
          <w:sz w:val="24"/>
          <w:szCs w:val="28"/>
        </w:rPr>
        <w:t>г.</w:t>
      </w:r>
      <w:bookmarkStart w:id="0" w:name="_Hlk47348111"/>
      <w:r w:rsidR="0069215E">
        <w:rPr>
          <w:rFonts w:ascii="Arial" w:hAnsi="Arial" w:cs="Arial"/>
          <w:sz w:val="24"/>
          <w:szCs w:val="28"/>
        </w:rPr>
        <w:t>Нур</w:t>
      </w:r>
      <w:proofErr w:type="spellEnd"/>
      <w:r w:rsidR="0069215E">
        <w:rPr>
          <w:rFonts w:ascii="Arial" w:hAnsi="Arial" w:cs="Arial"/>
          <w:sz w:val="24"/>
          <w:szCs w:val="28"/>
        </w:rPr>
        <w:t>-Султан</w:t>
      </w:r>
      <w:bookmarkEnd w:id="0"/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QLAApC2gUtAAAA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385068"/>
    <w:rsid w:val="00491D87"/>
    <w:rsid w:val="004F67FD"/>
    <w:rsid w:val="00573EF0"/>
    <w:rsid w:val="005F08F5"/>
    <w:rsid w:val="005F7F8B"/>
    <w:rsid w:val="006138E1"/>
    <w:rsid w:val="006162F9"/>
    <w:rsid w:val="006166C5"/>
    <w:rsid w:val="006218BA"/>
    <w:rsid w:val="00641BA8"/>
    <w:rsid w:val="0069215E"/>
    <w:rsid w:val="006C0511"/>
    <w:rsid w:val="00783B7C"/>
    <w:rsid w:val="007A2252"/>
    <w:rsid w:val="007A78CD"/>
    <w:rsid w:val="007B2A51"/>
    <w:rsid w:val="00832D25"/>
    <w:rsid w:val="009960A8"/>
    <w:rsid w:val="00A14C73"/>
    <w:rsid w:val="00A208FE"/>
    <w:rsid w:val="00A52258"/>
    <w:rsid w:val="00A54955"/>
    <w:rsid w:val="00C75A6B"/>
    <w:rsid w:val="00C77647"/>
    <w:rsid w:val="00CE4209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6</cp:revision>
  <cp:lastPrinted>2022-04-25T10:16:00Z</cp:lastPrinted>
  <dcterms:created xsi:type="dcterms:W3CDTF">2022-04-11T11:44:00Z</dcterms:created>
  <dcterms:modified xsi:type="dcterms:W3CDTF">2022-04-25T11:26:00Z</dcterms:modified>
</cp:coreProperties>
</file>