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1479A66D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Акционерное общество «Астық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>, образованных в процессе проведения ДР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F80BBD" w:rsidRPr="00F80BBD">
        <w:rPr>
          <w:rFonts w:ascii="Times New Roman" w:hAnsi="Times New Roman"/>
          <w:sz w:val="28"/>
          <w:lang w:val="kk-KZ"/>
        </w:rPr>
        <w:t xml:space="preserve">508,990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B90868" w:rsidRPr="00BB1265">
        <w:rPr>
          <w:rFonts w:ascii="Arial" w:hAnsi="Arial" w:cs="Arial"/>
          <w:sz w:val="24"/>
          <w:szCs w:val="28"/>
        </w:rPr>
        <w:t xml:space="preserve">двумя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B90868" w:rsidRPr="00BB1265">
        <w:rPr>
          <w:rFonts w:ascii="Arial" w:hAnsi="Arial" w:cs="Arial"/>
          <w:sz w:val="24"/>
          <w:szCs w:val="28"/>
        </w:rPr>
        <w:t>а</w:t>
      </w:r>
      <w:r w:rsidR="00620E24" w:rsidRPr="00BB1265">
        <w:rPr>
          <w:rFonts w:ascii="Arial" w:hAnsi="Arial" w:cs="Arial"/>
          <w:sz w:val="24"/>
          <w:szCs w:val="28"/>
        </w:rPr>
        <w:t>м</w:t>
      </w:r>
      <w:r w:rsidR="00B90868" w:rsidRPr="00BB1265">
        <w:rPr>
          <w:rFonts w:ascii="Arial" w:hAnsi="Arial" w:cs="Arial"/>
          <w:sz w:val="24"/>
          <w:szCs w:val="28"/>
        </w:rPr>
        <w:t>и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126"/>
        <w:gridCol w:w="1275"/>
        <w:gridCol w:w="993"/>
        <w:gridCol w:w="1701"/>
        <w:gridCol w:w="1134"/>
        <w:gridCol w:w="1134"/>
      </w:tblGrid>
      <w:tr w:rsidR="00F80BBD" w:rsidRPr="00015106" w14:paraId="312C1FA9" w14:textId="77777777" w:rsidTr="0037417C">
        <w:trPr>
          <w:cantSplit/>
          <w:trHeight w:val="1912"/>
          <w:jc w:val="center"/>
        </w:trPr>
        <w:tc>
          <w:tcPr>
            <w:tcW w:w="994" w:type="dxa"/>
            <w:vAlign w:val="center"/>
          </w:tcPr>
          <w:p w14:paraId="055BDAD2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5106">
              <w:rPr>
                <w:rFonts w:ascii="Times New Roman" w:hAnsi="Times New Roman"/>
                <w:b/>
                <w:sz w:val="24"/>
                <w:szCs w:val="28"/>
              </w:rPr>
              <w:t xml:space="preserve">№ 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лота</w:t>
            </w:r>
          </w:p>
          <w:p w14:paraId="2FE66795" w14:textId="77777777" w:rsidR="00F80BBD" w:rsidRPr="00015106" w:rsidRDefault="00F80BBD" w:rsidP="0037417C">
            <w:pPr>
              <w:ind w:left="6"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52088EF" w14:textId="77777777" w:rsidR="00F80BBD" w:rsidRPr="00015106" w:rsidRDefault="00F80BBD" w:rsidP="0037417C">
            <w:pPr>
              <w:ind w:left="48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Наименование предприятий</w:t>
            </w:r>
          </w:p>
          <w:p w14:paraId="3C320F71" w14:textId="77777777" w:rsidR="00F80BBD" w:rsidRPr="00015106" w:rsidRDefault="00F80BBD" w:rsidP="0037417C">
            <w:pPr>
              <w:ind w:left="6" w:firstLine="567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67873AFD" w14:textId="77777777" w:rsidR="00F80BBD" w:rsidRPr="00015106" w:rsidRDefault="00F80BBD" w:rsidP="0037417C">
            <w:pPr>
              <w:ind w:left="113" w:right="113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Металлолом класса 5А (тн)</w:t>
            </w:r>
          </w:p>
        </w:tc>
        <w:tc>
          <w:tcPr>
            <w:tcW w:w="993" w:type="dxa"/>
            <w:textDirection w:val="btLr"/>
            <w:vAlign w:val="center"/>
          </w:tcPr>
          <w:p w14:paraId="49EEED0D" w14:textId="77777777" w:rsidR="00F80BBD" w:rsidRPr="00015106" w:rsidRDefault="00F80BBD" w:rsidP="0037417C">
            <w:pPr>
              <w:ind w:left="113" w:right="113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Стружка стальная 16 А (тн)</w:t>
            </w:r>
          </w:p>
        </w:tc>
        <w:tc>
          <w:tcPr>
            <w:tcW w:w="1701" w:type="dxa"/>
            <w:textDirection w:val="btLr"/>
            <w:vAlign w:val="center"/>
          </w:tcPr>
          <w:p w14:paraId="6E08F033" w14:textId="77777777" w:rsidR="00F80BBD" w:rsidRPr="00015106" w:rsidRDefault="00F80BBD" w:rsidP="0037417C">
            <w:pPr>
              <w:ind w:left="113" w:right="113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Легированная сталь (подшипники без сепараторов) (тн)</w:t>
            </w:r>
          </w:p>
          <w:p w14:paraId="67F3C49E" w14:textId="77777777" w:rsidR="00F80BBD" w:rsidRPr="00015106" w:rsidRDefault="00F80BBD" w:rsidP="0037417C">
            <w:pPr>
              <w:ind w:left="6" w:right="113" w:firstLine="567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DCAD76A" w14:textId="77777777" w:rsidR="00F80BBD" w:rsidRPr="00015106" w:rsidRDefault="00F80BBD" w:rsidP="0037417C">
            <w:pPr>
              <w:ind w:left="113" w:right="113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Диски б/у (тн)</w:t>
            </w:r>
          </w:p>
        </w:tc>
        <w:tc>
          <w:tcPr>
            <w:tcW w:w="1134" w:type="dxa"/>
            <w:textDirection w:val="btLr"/>
            <w:vAlign w:val="center"/>
          </w:tcPr>
          <w:p w14:paraId="39B6B435" w14:textId="77777777" w:rsidR="00F80BBD" w:rsidRPr="00015106" w:rsidRDefault="00F80BBD" w:rsidP="0037417C">
            <w:pPr>
              <w:ind w:left="113" w:right="113"/>
              <w:rPr>
                <w:rFonts w:ascii="Times New Roman" w:hAnsi="Times New Roman"/>
                <w:b/>
                <w:sz w:val="24"/>
                <w:szCs w:val="26"/>
              </w:rPr>
            </w:pPr>
            <w:r w:rsidRPr="00015106">
              <w:rPr>
                <w:rFonts w:ascii="Times New Roman" w:hAnsi="Times New Roman"/>
                <w:b/>
                <w:sz w:val="24"/>
                <w:szCs w:val="26"/>
              </w:rPr>
              <w:t>Общий вес (тн)</w:t>
            </w:r>
          </w:p>
        </w:tc>
      </w:tr>
      <w:tr w:rsidR="00F80BBD" w:rsidRPr="00015106" w14:paraId="529D8F46" w14:textId="77777777" w:rsidTr="0037417C">
        <w:trPr>
          <w:cantSplit/>
          <w:trHeight w:val="249"/>
          <w:jc w:val="center"/>
        </w:trPr>
        <w:tc>
          <w:tcPr>
            <w:tcW w:w="994" w:type="dxa"/>
            <w:vMerge w:val="restart"/>
            <w:vAlign w:val="center"/>
          </w:tcPr>
          <w:p w14:paraId="04C75809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015106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9093D" w14:textId="77777777" w:rsidR="00F80BBD" w:rsidRPr="00015106" w:rsidRDefault="00F80BBD" w:rsidP="0037417C">
            <w:pPr>
              <w:pStyle w:val="a6"/>
              <w:rPr>
                <w:rFonts w:ascii="Times New Roman" w:hAnsi="Times New Roman"/>
                <w:sz w:val="24"/>
              </w:rPr>
            </w:pPr>
            <w:r w:rsidRPr="00015106">
              <w:rPr>
                <w:rFonts w:ascii="Times New Roman" w:hAnsi="Times New Roman"/>
                <w:sz w:val="24"/>
              </w:rPr>
              <w:t>Шымкент Рем Сервис</w:t>
            </w:r>
          </w:p>
          <w:p w14:paraId="1A345D4D" w14:textId="77777777" w:rsidR="00F80BBD" w:rsidRPr="00015106" w:rsidRDefault="00F80BBD" w:rsidP="0037417C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1B6D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  <w:lang w:eastAsia="ru-RU"/>
              </w:rPr>
              <w:t>148,200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173D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18,632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558D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5,803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ECA0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66E7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172,635</w:t>
            </w:r>
          </w:p>
        </w:tc>
      </w:tr>
      <w:tr w:rsidR="00F80BBD" w:rsidRPr="00015106" w14:paraId="59EC9B6A" w14:textId="77777777" w:rsidTr="0037417C">
        <w:trPr>
          <w:cantSplit/>
          <w:trHeight w:val="299"/>
          <w:jc w:val="center"/>
        </w:trPr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14:paraId="018E44BA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44F" w14:textId="77777777" w:rsidR="00F80BBD" w:rsidRPr="00015106" w:rsidRDefault="00F80BBD" w:rsidP="0037417C">
            <w:pPr>
              <w:pStyle w:val="a6"/>
              <w:rPr>
                <w:rFonts w:ascii="Times New Roman" w:hAnsi="Times New Roman"/>
                <w:sz w:val="24"/>
              </w:rPr>
            </w:pPr>
            <w:r w:rsidRPr="00015106">
              <w:rPr>
                <w:rFonts w:ascii="Times New Roman" w:hAnsi="Times New Roman"/>
                <w:sz w:val="24"/>
              </w:rPr>
              <w:t>АО "АВРЗ"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3223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  <w:lang w:eastAsia="ru-RU"/>
              </w:rPr>
              <w:t>96,104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7369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15,834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3F04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2,480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34F3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color w:val="000000"/>
                <w:sz w:val="24"/>
              </w:rPr>
              <w:t>221,937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2678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336,355</w:t>
            </w:r>
          </w:p>
        </w:tc>
      </w:tr>
      <w:tr w:rsidR="00F80BBD" w:rsidRPr="00015106" w14:paraId="5FBB8FBD" w14:textId="77777777" w:rsidTr="0037417C">
        <w:trPr>
          <w:cantSplit/>
          <w:trHeight w:val="507"/>
          <w:jc w:val="center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14:paraId="651318D5" w14:textId="77777777" w:rsidR="00F80BBD" w:rsidRPr="00015106" w:rsidRDefault="00F80BBD" w:rsidP="0037417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15106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FBA" w14:textId="77777777" w:rsidR="00F80BBD" w:rsidRPr="00015106" w:rsidRDefault="00F80BBD" w:rsidP="0037417C">
            <w:pP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244,304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9F12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34,466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0D7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FC6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221,937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DD90" w14:textId="77777777" w:rsidR="00F80BBD" w:rsidRPr="00015106" w:rsidRDefault="00F80BBD" w:rsidP="003741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15106">
              <w:rPr>
                <w:rFonts w:ascii="Times New Roman" w:hAnsi="Times New Roman"/>
                <w:b/>
                <w:bCs/>
                <w:color w:val="000000"/>
                <w:sz w:val="24"/>
              </w:rPr>
              <w:t>508,990</w:t>
            </w:r>
          </w:p>
        </w:tc>
      </w:tr>
    </w:tbl>
    <w:p w14:paraId="2BF628FE" w14:textId="77777777" w:rsidR="00620E24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1D8F51F8" w14:textId="16E59775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F80BBD">
        <w:rPr>
          <w:rFonts w:ascii="Arial" w:hAnsi="Arial" w:cs="Arial"/>
          <w:b/>
          <w:sz w:val="24"/>
          <w:szCs w:val="28"/>
        </w:rPr>
        <w:t>27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F80BBD" w:rsidRPr="00F80BBD">
        <w:rPr>
          <w:rFonts w:ascii="Arial" w:hAnsi="Arial" w:cs="Arial"/>
          <w:b/>
          <w:sz w:val="24"/>
          <w:szCs w:val="28"/>
        </w:rPr>
        <w:t>января 2023 года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пр.Сарыарка,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r w:rsidRPr="00F0472B">
        <w:rPr>
          <w:rFonts w:ascii="Arial" w:hAnsi="Arial" w:cs="Arial"/>
          <w:sz w:val="24"/>
          <w:szCs w:val="28"/>
        </w:rPr>
        <w:t>еталлолома</w:t>
      </w:r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F04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81465"/>
    <w:rsid w:val="001D6688"/>
    <w:rsid w:val="00211B2E"/>
    <w:rsid w:val="002A1CC7"/>
    <w:rsid w:val="003163EA"/>
    <w:rsid w:val="0034691B"/>
    <w:rsid w:val="003642CB"/>
    <w:rsid w:val="00364630"/>
    <w:rsid w:val="003D227B"/>
    <w:rsid w:val="00423845"/>
    <w:rsid w:val="00491D87"/>
    <w:rsid w:val="004F67FD"/>
    <w:rsid w:val="005A33C2"/>
    <w:rsid w:val="006138E1"/>
    <w:rsid w:val="00620E24"/>
    <w:rsid w:val="006218BA"/>
    <w:rsid w:val="00641BA8"/>
    <w:rsid w:val="006C0511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B90868"/>
    <w:rsid w:val="00BB1265"/>
    <w:rsid w:val="00C77647"/>
    <w:rsid w:val="00D357DE"/>
    <w:rsid w:val="00D613F5"/>
    <w:rsid w:val="00DB69EA"/>
    <w:rsid w:val="00DB7B9E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5</cp:revision>
  <cp:lastPrinted>2020-01-21T05:19:00Z</cp:lastPrinted>
  <dcterms:created xsi:type="dcterms:W3CDTF">2020-12-21T05:54:00Z</dcterms:created>
  <dcterms:modified xsi:type="dcterms:W3CDTF">2023-01-27T08:58:00Z</dcterms:modified>
</cp:coreProperties>
</file>