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B1AA" w14:textId="77777777" w:rsidR="00A71399" w:rsidRDefault="00A71399" w:rsidP="00A71399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Вице-Президенту по коммерческой работе АО «Астық Транс»</w:t>
      </w:r>
    </w:p>
    <w:p w14:paraId="0E0DA758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Куанышеву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Ж.Ж.</w:t>
      </w:r>
    </w:p>
    <w:p w14:paraId="3CD9939D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00D42B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D818D6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DB1D2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B9B3B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DF0D63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115879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7BD4B4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9BC074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Просим Вас заключить договор транспортной экспедиции на перевозку в вагонах-зерновозах. Планируем отправлять _______ (вид груза) в направлении _______________  _____________________________________________________________________________</w:t>
      </w:r>
    </w:p>
    <w:p w14:paraId="6432EB6B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компания занимается _____________________ (видом деятельности).</w:t>
      </w:r>
    </w:p>
    <w:p w14:paraId="107E5A71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(Имеются ли аффилированные, связанные компании среди клиентов АО «</w:t>
      </w:r>
      <w:r w:rsidRPr="001F4B98">
        <w:rPr>
          <w:rFonts w:ascii="Times New Roman" w:hAnsi="Times New Roman"/>
          <w:sz w:val="24"/>
          <w:szCs w:val="24"/>
        </w:rPr>
        <w:t>Астық</w:t>
      </w:r>
      <w:r>
        <w:rPr>
          <w:rFonts w:ascii="Times New Roman" w:hAnsi="Times New Roman"/>
          <w:sz w:val="24"/>
          <w:szCs w:val="24"/>
        </w:rPr>
        <w:t xml:space="preserve"> Транс» </w:t>
      </w:r>
    </w:p>
    <w:p w14:paraId="5A604A1C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802B1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5C1711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ТОО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»                                                     </w:t>
      </w:r>
    </w:p>
    <w:p w14:paraId="10EDCE0E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06B1A0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D905FE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C7A3F5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E9E12C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700F82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0F9C62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Реквизиты:</w:t>
      </w:r>
    </w:p>
    <w:p w14:paraId="34EF313F" w14:textId="77777777" w:rsid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4108F7" w14:textId="77777777" w:rsidR="00A71399" w:rsidRDefault="00A71399" w:rsidP="00A71399">
      <w:pPr>
        <w:pStyle w:val="a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  <w:lang w:val="en-US"/>
        </w:rPr>
        <w:t>e</w:t>
      </w:r>
      <w:r>
        <w:rPr>
          <w:b/>
          <w:color w:val="000000"/>
          <w:sz w:val="27"/>
          <w:szCs w:val="27"/>
        </w:rPr>
        <w:t>-</w:t>
      </w:r>
      <w:r>
        <w:rPr>
          <w:b/>
          <w:color w:val="000000"/>
          <w:sz w:val="27"/>
          <w:szCs w:val="27"/>
          <w:lang w:val="en-US"/>
        </w:rPr>
        <w:t>mail</w:t>
      </w:r>
      <w:r>
        <w:rPr>
          <w:b/>
          <w:color w:val="000000"/>
          <w:sz w:val="27"/>
          <w:szCs w:val="27"/>
        </w:rPr>
        <w:t xml:space="preserve">: </w:t>
      </w:r>
    </w:p>
    <w:p w14:paraId="7501C5B7" w14:textId="77777777" w:rsidR="00A71399" w:rsidRDefault="00A71399" w:rsidP="00A71399">
      <w:pPr>
        <w:pStyle w:val="a8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тел. контактный</w:t>
      </w:r>
    </w:p>
    <w:p w14:paraId="600B0373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kk-KZ"/>
        </w:rPr>
      </w:pPr>
    </w:p>
    <w:p w14:paraId="21904A4A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377EC7DC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15C607A2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691F9AFB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7C8973CF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402CCA3B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115700FE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51CDD5A8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608A6F83" w14:textId="77777777" w:rsidR="00A71399" w:rsidRPr="00A71399" w:rsidRDefault="00A71399" w:rsidP="00A71399">
      <w:pPr>
        <w:jc w:val="right"/>
        <w:rPr>
          <w:rFonts w:cs="Calibri"/>
          <w:b/>
          <w:sz w:val="28"/>
          <w:szCs w:val="28"/>
        </w:rPr>
      </w:pPr>
    </w:p>
    <w:p w14:paraId="39E4DA7E" w14:textId="77777777" w:rsidR="00A71399" w:rsidRDefault="00A71399" w:rsidP="00A7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9EEED0" w14:textId="77777777" w:rsidR="00A71399" w:rsidRDefault="00A71399" w:rsidP="00A7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90A">
        <w:rPr>
          <w:rFonts w:ascii="Times New Roman" w:hAnsi="Times New Roman"/>
          <w:b/>
          <w:sz w:val="28"/>
          <w:szCs w:val="28"/>
        </w:rPr>
        <w:lastRenderedPageBreak/>
        <w:t>Копии документов</w:t>
      </w:r>
    </w:p>
    <w:p w14:paraId="3B3C6FA3" w14:textId="77777777" w:rsidR="00A71399" w:rsidRDefault="00A71399" w:rsidP="00A713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90A">
        <w:rPr>
          <w:rFonts w:ascii="Times New Roman" w:hAnsi="Times New Roman"/>
          <w:b/>
          <w:sz w:val="28"/>
          <w:szCs w:val="28"/>
        </w:rPr>
        <w:t>для заключения договора транспортной экспедиции</w:t>
      </w:r>
      <w:r>
        <w:rPr>
          <w:rFonts w:ascii="Times New Roman" w:hAnsi="Times New Roman"/>
          <w:b/>
          <w:sz w:val="28"/>
          <w:szCs w:val="28"/>
        </w:rPr>
        <w:t xml:space="preserve"> в тенге</w:t>
      </w:r>
    </w:p>
    <w:p w14:paraId="1893A466" w14:textId="77777777" w:rsidR="00A71399" w:rsidRPr="008E47EE" w:rsidRDefault="00A71399" w:rsidP="00A71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7EE">
        <w:rPr>
          <w:rFonts w:ascii="Times New Roman" w:hAnsi="Times New Roman"/>
          <w:sz w:val="28"/>
          <w:szCs w:val="28"/>
        </w:rPr>
        <w:t>(предоставляются в сканированном виде на электронны</w:t>
      </w:r>
      <w:r>
        <w:rPr>
          <w:rFonts w:ascii="Times New Roman" w:hAnsi="Times New Roman"/>
          <w:sz w:val="28"/>
          <w:szCs w:val="28"/>
        </w:rPr>
        <w:t>й</w:t>
      </w:r>
      <w:r w:rsidRPr="008E47EE"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73168AE8" w14:textId="77777777" w:rsidR="00A71399" w:rsidRPr="004376E1" w:rsidRDefault="00A71399" w:rsidP="00A71399">
      <w:pPr>
        <w:rPr>
          <w:rFonts w:cs="Calibri"/>
          <w:i/>
          <w:iCs/>
          <w:noProof/>
          <w:color w:val="1F497D"/>
          <w:lang w:eastAsia="ru-RU"/>
        </w:rPr>
      </w:pPr>
    </w:p>
    <w:p w14:paraId="42DBECC7" w14:textId="77777777" w:rsidR="00A71399" w:rsidRDefault="00A71399" w:rsidP="00A71399">
      <w:pPr>
        <w:rPr>
          <w:rFonts w:cs="Calibri"/>
          <w:noProof/>
          <w:lang w:eastAsia="ru-RU"/>
        </w:rPr>
      </w:pPr>
      <w:r w:rsidRPr="00EA6293">
        <w:rPr>
          <w:rFonts w:cs="Calibri"/>
          <w:noProof/>
          <w:color w:val="1F497D"/>
          <w:lang w:eastAsia="ru-RU"/>
        </w:rPr>
        <w:drawing>
          <wp:inline distT="0" distB="0" distL="0" distR="0" wp14:anchorId="79F33A21" wp14:editId="030A047F">
            <wp:extent cx="2095500" cy="447675"/>
            <wp:effectExtent l="0" t="0" r="0" b="9525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769EF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1190A">
        <w:rPr>
          <w:rFonts w:ascii="Times New Roman" w:hAnsi="Times New Roman"/>
          <w:b/>
          <w:sz w:val="28"/>
          <w:szCs w:val="28"/>
        </w:rPr>
        <w:br/>
      </w:r>
      <w:r w:rsidRPr="004D71A2">
        <w:rPr>
          <w:rFonts w:ascii="Times New Roman" w:hAnsi="Times New Roman"/>
          <w:sz w:val="26"/>
          <w:szCs w:val="26"/>
        </w:rPr>
        <w:t xml:space="preserve">1. Письмо на имя Вице-Президента по коммерческой работе </w:t>
      </w:r>
      <w:proofErr w:type="spellStart"/>
      <w:r w:rsidRPr="004D71A2">
        <w:rPr>
          <w:rFonts w:ascii="Times New Roman" w:hAnsi="Times New Roman"/>
          <w:sz w:val="26"/>
          <w:szCs w:val="26"/>
        </w:rPr>
        <w:t>Куанышева</w:t>
      </w:r>
      <w:proofErr w:type="spellEnd"/>
      <w:r w:rsidRPr="004D71A2">
        <w:rPr>
          <w:rFonts w:ascii="Times New Roman" w:hAnsi="Times New Roman"/>
          <w:sz w:val="26"/>
          <w:szCs w:val="26"/>
        </w:rPr>
        <w:t xml:space="preserve"> Ж.Ж. о заключении Договора транспортной экспедиции (шаблон письма прилагается)</w:t>
      </w:r>
    </w:p>
    <w:p w14:paraId="3F47AEEC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71A2">
        <w:rPr>
          <w:rFonts w:ascii="Times New Roman" w:hAnsi="Times New Roman"/>
          <w:sz w:val="26"/>
          <w:szCs w:val="26"/>
        </w:rPr>
        <w:t xml:space="preserve">2. Приказ о назначении 1-го руководителя. </w:t>
      </w:r>
      <w:r w:rsidRPr="004D71A2">
        <w:rPr>
          <w:rFonts w:ascii="Times New Roman" w:hAnsi="Times New Roman"/>
          <w:sz w:val="26"/>
          <w:szCs w:val="26"/>
        </w:rPr>
        <w:br/>
        <w:t xml:space="preserve">3. </w:t>
      </w:r>
      <w:proofErr w:type="spellStart"/>
      <w:r w:rsidRPr="004D71A2">
        <w:rPr>
          <w:rFonts w:ascii="Times New Roman" w:hAnsi="Times New Roman"/>
          <w:sz w:val="26"/>
          <w:szCs w:val="26"/>
        </w:rPr>
        <w:t>Св</w:t>
      </w:r>
      <w:proofErr w:type="spellEnd"/>
      <w:r w:rsidRPr="004D71A2">
        <w:rPr>
          <w:rFonts w:ascii="Times New Roman" w:hAnsi="Times New Roman"/>
          <w:sz w:val="26"/>
          <w:szCs w:val="26"/>
        </w:rPr>
        <w:t>-во о гос. регистрации юридического лица</w:t>
      </w:r>
      <w:r w:rsidRPr="004D71A2">
        <w:rPr>
          <w:rFonts w:ascii="Times New Roman" w:hAnsi="Times New Roman"/>
          <w:sz w:val="26"/>
          <w:szCs w:val="26"/>
        </w:rPr>
        <w:br/>
        <w:t>4. Устав Компании</w:t>
      </w:r>
      <w:r w:rsidRPr="004D71A2">
        <w:rPr>
          <w:rFonts w:ascii="Times New Roman" w:hAnsi="Times New Roman"/>
          <w:sz w:val="26"/>
          <w:szCs w:val="26"/>
        </w:rPr>
        <w:br/>
        <w:t xml:space="preserve">5. </w:t>
      </w:r>
      <w:proofErr w:type="spellStart"/>
      <w:r w:rsidRPr="004D71A2">
        <w:rPr>
          <w:rFonts w:ascii="Times New Roman" w:hAnsi="Times New Roman"/>
          <w:sz w:val="26"/>
          <w:szCs w:val="26"/>
        </w:rPr>
        <w:t>Св</w:t>
      </w:r>
      <w:proofErr w:type="spellEnd"/>
      <w:r w:rsidRPr="004D71A2">
        <w:rPr>
          <w:rFonts w:ascii="Times New Roman" w:hAnsi="Times New Roman"/>
          <w:sz w:val="26"/>
          <w:szCs w:val="26"/>
        </w:rPr>
        <w:t xml:space="preserve">-во по НДС (серия, №, дата) если являетесь плательщиком по НДС  </w:t>
      </w:r>
    </w:p>
    <w:p w14:paraId="3C0E56F2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71A2">
        <w:rPr>
          <w:rFonts w:ascii="Times New Roman" w:hAnsi="Times New Roman"/>
          <w:sz w:val="26"/>
          <w:szCs w:val="26"/>
        </w:rPr>
        <w:t xml:space="preserve">6. Банковские реквизиты </w:t>
      </w:r>
    </w:p>
    <w:p w14:paraId="0D2A5922" w14:textId="77777777" w:rsidR="00A71399" w:rsidRPr="004D71A2" w:rsidRDefault="00A71399" w:rsidP="00A7139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D71A2">
        <w:rPr>
          <w:rFonts w:ascii="Times New Roman" w:hAnsi="Times New Roman"/>
          <w:sz w:val="26"/>
          <w:szCs w:val="26"/>
        </w:rPr>
        <w:t xml:space="preserve">7. Реквизиты компании (шаблон прилагается) в формате 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MS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Word</w:t>
      </w:r>
      <w:r w:rsidRPr="004D71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2CAA3150" w14:textId="77777777" w:rsidR="00A71399" w:rsidRDefault="00A71399" w:rsidP="00A71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329A3D" w14:textId="77777777" w:rsidR="00A71399" w:rsidRPr="00E6311E" w:rsidRDefault="00A71399" w:rsidP="00E6311E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С уважением, </w:t>
      </w:r>
    </w:p>
    <w:p w14:paraId="4BD957B1" w14:textId="77777777" w:rsidR="00842115" w:rsidRDefault="00842115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842115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Кыдырова Асель Ернаровна</w:t>
      </w:r>
    </w:p>
    <w:p w14:paraId="73766C59" w14:textId="6639A0C3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</w:t>
      </w:r>
    </w:p>
    <w:p w14:paraId="21277CF5" w14:textId="3F7A237B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Менеджер </w:t>
      </w:r>
      <w:r w:rsidR="00842115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2</w:t>
      </w: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уровня</w:t>
      </w:r>
    </w:p>
    <w:p w14:paraId="293E2966" w14:textId="77777777" w:rsidR="00E6311E" w:rsidRPr="00E6311E" w:rsidRDefault="00E6311E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Функциональное направление формирования тарифных условий</w:t>
      </w:r>
    </w:p>
    <w:p w14:paraId="07187ECE" w14:textId="7A805B5E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АО «Астық Транс»</w:t>
      </w:r>
    </w:p>
    <w:p w14:paraId="51C54FC5" w14:textId="5AE10382" w:rsidR="00A71399" w:rsidRPr="00EA6293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Тел.:  раб.  +7  (7172) 72-99-07 внутр.15</w:t>
      </w:r>
      <w:r w:rsid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1</w:t>
      </w:r>
    </w:p>
    <w:p w14:paraId="17C0E870" w14:textId="3625BA67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           </w:t>
      </w:r>
    </w:p>
    <w:p w14:paraId="5EA1D94B" w14:textId="58A5AEA8" w:rsidR="00A71399" w:rsidRPr="00E6311E" w:rsidRDefault="00A71399" w:rsidP="00A71399">
      <w:pPr>
        <w:spacing w:after="0" w:line="240" w:lineRule="auto"/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</w:pPr>
      <w:r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 xml:space="preserve">e-mail: </w:t>
      </w:r>
      <w:r w:rsidR="00E6311E" w:rsidRPr="00E6311E">
        <w:rPr>
          <w:rFonts w:eastAsia="Times New Roman"/>
          <w:b/>
          <w:bCs/>
          <w:i/>
          <w:iCs/>
          <w:noProof/>
          <w:color w:val="1F4E79"/>
          <w:sz w:val="24"/>
          <w:szCs w:val="24"/>
          <w:lang w:val="kk-KZ" w:eastAsia="ru-RU"/>
        </w:rPr>
        <w:t>kydyrova_ae@astyktrans.com</w:t>
      </w:r>
    </w:p>
    <w:p w14:paraId="0219EC77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en-US"/>
        </w:rPr>
      </w:pPr>
    </w:p>
    <w:p w14:paraId="37913905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kk-KZ"/>
        </w:rPr>
      </w:pPr>
    </w:p>
    <w:p w14:paraId="5945399A" w14:textId="77777777" w:rsidR="00A71399" w:rsidRPr="00A71399" w:rsidRDefault="00A71399" w:rsidP="00A713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FBFB00C" w14:textId="77777777" w:rsidR="00A71399" w:rsidRDefault="00A71399" w:rsidP="00A71399">
      <w:pPr>
        <w:jc w:val="right"/>
        <w:rPr>
          <w:rFonts w:cs="Calibri"/>
          <w:b/>
          <w:sz w:val="28"/>
          <w:szCs w:val="28"/>
          <w:lang w:val="kk-KZ"/>
        </w:rPr>
      </w:pPr>
    </w:p>
    <w:p w14:paraId="07D193CE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E1FF857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7B86E56A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11BFC1D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9A38787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1931938" w14:textId="77777777" w:rsidR="00A71399" w:rsidRDefault="00A71399" w:rsidP="00A71399">
      <w:pPr>
        <w:pStyle w:val="a7"/>
        <w:rPr>
          <w:rFonts w:cs="Calibri"/>
          <w:b/>
          <w:sz w:val="28"/>
        </w:rPr>
      </w:pPr>
    </w:p>
    <w:p w14:paraId="6980998F" w14:textId="77777777" w:rsidR="00E6311E" w:rsidRPr="00E6311E" w:rsidRDefault="00E6311E" w:rsidP="00A71399">
      <w:pPr>
        <w:pStyle w:val="a7"/>
        <w:rPr>
          <w:rFonts w:cs="Calibri"/>
          <w:b/>
          <w:sz w:val="28"/>
        </w:rPr>
      </w:pPr>
    </w:p>
    <w:p w14:paraId="033B29CA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0FBEDB34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7EC12B0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695A0A3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5540579E" w14:textId="77777777" w:rsidR="00A71399" w:rsidRDefault="00A71399" w:rsidP="00A71399">
      <w:pPr>
        <w:pStyle w:val="a7"/>
        <w:rPr>
          <w:rFonts w:cs="Calibri"/>
          <w:b/>
          <w:sz w:val="28"/>
          <w:lang w:val="en-US"/>
        </w:rPr>
      </w:pPr>
    </w:p>
    <w:p w14:paraId="206E3067" w14:textId="77777777" w:rsidR="00A71399" w:rsidRPr="00297F81" w:rsidRDefault="00A71399" w:rsidP="00A71399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3E439764" w14:textId="77777777" w:rsidR="00A71399" w:rsidRPr="001F4B98" w:rsidRDefault="00A71399" w:rsidP="00A71399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97F81">
        <w:rPr>
          <w:rFonts w:ascii="Times New Roman" w:hAnsi="Times New Roman"/>
          <w:b/>
          <w:sz w:val="26"/>
          <w:szCs w:val="26"/>
          <w:lang w:val="en-US"/>
        </w:rPr>
        <w:lastRenderedPageBreak/>
        <w:t xml:space="preserve"> </w:t>
      </w:r>
      <w:r w:rsidRPr="001F4B98">
        <w:rPr>
          <w:rFonts w:ascii="Times New Roman" w:hAnsi="Times New Roman"/>
          <w:b/>
          <w:sz w:val="26"/>
          <w:szCs w:val="26"/>
        </w:rPr>
        <w:t xml:space="preserve">(ПРЕДОСТАВЛЯЕТСЯ В ФОРМАТЕ </w:t>
      </w:r>
      <w:r w:rsidRPr="001F4B98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1F4B98">
        <w:rPr>
          <w:rFonts w:ascii="Times New Roman" w:hAnsi="Times New Roman"/>
          <w:b/>
          <w:sz w:val="26"/>
          <w:szCs w:val="26"/>
        </w:rPr>
        <w:t xml:space="preserve"> </w:t>
      </w:r>
      <w:r w:rsidRPr="001F4B98">
        <w:rPr>
          <w:rFonts w:ascii="Times New Roman" w:hAnsi="Times New Roman"/>
          <w:b/>
          <w:sz w:val="26"/>
          <w:szCs w:val="26"/>
          <w:lang w:val="en-US"/>
        </w:rPr>
        <w:t>WORD</w:t>
      </w:r>
      <w:r w:rsidRPr="001F4B98">
        <w:rPr>
          <w:rFonts w:ascii="Times New Roman" w:hAnsi="Times New Roman"/>
          <w:b/>
          <w:sz w:val="26"/>
          <w:szCs w:val="26"/>
        </w:rPr>
        <w:t>)</w:t>
      </w:r>
    </w:p>
    <w:p w14:paraId="4213A51B" w14:textId="77777777" w:rsidR="00A71399" w:rsidRPr="001F4B98" w:rsidRDefault="00A71399" w:rsidP="00A71399">
      <w:pPr>
        <w:tabs>
          <w:tab w:val="num" w:pos="71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4B98">
        <w:rPr>
          <w:rFonts w:ascii="Times New Roman" w:hAnsi="Times New Roman"/>
          <w:sz w:val="26"/>
          <w:szCs w:val="26"/>
        </w:rPr>
        <w:t>8.4. Все официальные извещения, уведомления и информация, связанная с выполнением Сторонами своих договорных обязательств, передаются по следующим реквизитам:</w:t>
      </w:r>
    </w:p>
    <w:p w14:paraId="06B1C51E" w14:textId="77777777" w:rsidR="00A71399" w:rsidRPr="001F4B98" w:rsidRDefault="00A71399" w:rsidP="00A71399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bottomFromText="160" w:vertAnchor="text" w:horzAnchor="margin" w:tblpY="241"/>
        <w:tblW w:w="9781" w:type="dxa"/>
        <w:tblLook w:val="00A0" w:firstRow="1" w:lastRow="0" w:firstColumn="1" w:lastColumn="0" w:noHBand="0" w:noVBand="0"/>
      </w:tblPr>
      <w:tblGrid>
        <w:gridCol w:w="4320"/>
        <w:gridCol w:w="304"/>
        <w:gridCol w:w="5157"/>
      </w:tblGrid>
      <w:tr w:rsidR="00A71399" w:rsidRPr="001F4B98" w14:paraId="4D9F59D2" w14:textId="77777777" w:rsidTr="00FB3A45">
        <w:trPr>
          <w:trHeight w:val="274"/>
        </w:trPr>
        <w:tc>
          <w:tcPr>
            <w:tcW w:w="4320" w:type="dxa"/>
            <w:hideMark/>
          </w:tcPr>
          <w:p w14:paraId="6CE3CE3D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Экспедитор:</w:t>
            </w:r>
          </w:p>
        </w:tc>
        <w:tc>
          <w:tcPr>
            <w:tcW w:w="304" w:type="dxa"/>
          </w:tcPr>
          <w:p w14:paraId="7A6BD8CB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57" w:type="dxa"/>
            <w:hideMark/>
          </w:tcPr>
          <w:p w14:paraId="1668CD79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 xml:space="preserve">                Клиент:</w:t>
            </w:r>
          </w:p>
        </w:tc>
      </w:tr>
      <w:tr w:rsidR="00A71399" w:rsidRPr="001F4B98" w14:paraId="68FF8B3E" w14:textId="77777777" w:rsidTr="00FB3A45">
        <w:tc>
          <w:tcPr>
            <w:tcW w:w="4320" w:type="dxa"/>
            <w:hideMark/>
          </w:tcPr>
          <w:p w14:paraId="7545B656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Почтовый адрес:</w:t>
            </w:r>
          </w:p>
          <w:p w14:paraId="0E70F469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 Казахстан, </w:t>
            </w:r>
          </w:p>
          <w:p w14:paraId="1E5D1AAA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010000, г. Астана,</w:t>
            </w:r>
          </w:p>
          <w:p w14:paraId="74D4C046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район Сарыарка, пр. Сарыарка, д. 6 «Арман» 5 этаж  </w:t>
            </w:r>
          </w:p>
          <w:p w14:paraId="20E13970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Тел</w:t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 +7 (7172) 24 85 80</w:t>
            </w:r>
          </w:p>
          <w:p w14:paraId="7B6548D6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E-mail: info@astyktrans.com</w:t>
            </w:r>
          </w:p>
        </w:tc>
        <w:tc>
          <w:tcPr>
            <w:tcW w:w="304" w:type="dxa"/>
          </w:tcPr>
          <w:p w14:paraId="77A8410F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157" w:type="dxa"/>
            <w:hideMark/>
          </w:tcPr>
          <w:p w14:paraId="0CD4DE74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         </w:t>
            </w: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 xml:space="preserve">Почтовый адрес: </w:t>
            </w:r>
          </w:p>
          <w:p w14:paraId="5D66C14F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</w:t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</w:t>
            </w:r>
          </w:p>
          <w:p w14:paraId="4A12E43E" w14:textId="77777777" w:rsidR="00A71399" w:rsidRPr="001F4B98" w:rsidRDefault="00A71399" w:rsidP="00FB3A45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_______________________</w:t>
            </w:r>
          </w:p>
          <w:p w14:paraId="51CAF19E" w14:textId="77777777" w:rsidR="00A71399" w:rsidRPr="001F4B98" w:rsidRDefault="00A71399" w:rsidP="00FB3A45">
            <w:pPr>
              <w:spacing w:after="0" w:line="240" w:lineRule="auto"/>
              <w:ind w:firstLine="1080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>Тел. 8</w:t>
            </w:r>
          </w:p>
          <w:p w14:paraId="71A42518" w14:textId="0A1AC1D2" w:rsidR="00A71399" w:rsidRPr="001F4B98" w:rsidRDefault="00A71399" w:rsidP="00FB3A45">
            <w:pPr>
              <w:pStyle w:val="aa"/>
              <w:spacing w:after="0" w:line="256" w:lineRule="auto"/>
              <w:ind w:left="0" w:firstLine="1080"/>
              <w:jc w:val="left"/>
              <w:rPr>
                <w:sz w:val="26"/>
                <w:szCs w:val="26"/>
                <w:lang w:val="kk-KZ"/>
              </w:rPr>
            </w:pPr>
            <w:proofErr w:type="spellStart"/>
            <w:r w:rsidRPr="001F4B98">
              <w:rPr>
                <w:sz w:val="26"/>
                <w:szCs w:val="26"/>
                <w:lang w:val="kk-KZ"/>
              </w:rPr>
              <w:t>моб</w:t>
            </w:r>
            <w:proofErr w:type="spellEnd"/>
            <w:r w:rsidRPr="001F4B98">
              <w:rPr>
                <w:sz w:val="26"/>
                <w:szCs w:val="26"/>
                <w:lang w:val="kk-KZ"/>
              </w:rPr>
              <w:t>: 8</w:t>
            </w:r>
            <w:r w:rsidR="00E6311E">
              <w:rPr>
                <w:sz w:val="26"/>
                <w:szCs w:val="26"/>
                <w:lang w:val="kk-KZ"/>
              </w:rPr>
              <w:t xml:space="preserve"> </w:t>
            </w:r>
            <w:r w:rsidRPr="001F4B98">
              <w:rPr>
                <w:sz w:val="26"/>
                <w:szCs w:val="26"/>
                <w:lang w:val="kk-KZ"/>
              </w:rPr>
              <w:t>(</w:t>
            </w:r>
          </w:p>
          <w:p w14:paraId="412FFCBC" w14:textId="77777777" w:rsidR="00A71399" w:rsidRPr="001F4B98" w:rsidRDefault="00A71399" w:rsidP="00FB3A45">
            <w:pPr>
              <w:shd w:val="clear" w:color="auto" w:fill="FFFFFF"/>
              <w:spacing w:after="0" w:line="240" w:lineRule="auto"/>
              <w:ind w:firstLine="1080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E-mail: </w:t>
            </w:r>
          </w:p>
        </w:tc>
      </w:tr>
    </w:tbl>
    <w:p w14:paraId="2E8DA649" w14:textId="77777777" w:rsidR="00A71399" w:rsidRPr="001F4B98" w:rsidRDefault="00A71399" w:rsidP="00A71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31136B" w14:textId="77777777" w:rsidR="00A71399" w:rsidRPr="001F4B98" w:rsidRDefault="00A71399" w:rsidP="00A71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F4B98">
        <w:rPr>
          <w:rFonts w:ascii="Times New Roman" w:hAnsi="Times New Roman"/>
          <w:sz w:val="26"/>
          <w:szCs w:val="26"/>
        </w:rPr>
        <w:t>8.5. В случае изменения наименования, организационно-правовой формы, местонахождения и почтовых адресов, номеров телефонов, факсов и банковских реквизитов Стороны обязаны информировать об этом друг друга в течение 3-х (трех) дней.</w:t>
      </w:r>
    </w:p>
    <w:p w14:paraId="74C29BA0" w14:textId="77777777" w:rsidR="00A71399" w:rsidRPr="001F4B98" w:rsidRDefault="00A71399" w:rsidP="00A713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68D94C53" w14:textId="77777777" w:rsidR="00A71399" w:rsidRPr="001F4B98" w:rsidRDefault="00A71399" w:rsidP="00A71399">
      <w:pPr>
        <w:pStyle w:val="a5"/>
        <w:numPr>
          <w:ilvl w:val="0"/>
          <w:numId w:val="3"/>
        </w:numPr>
        <w:spacing w:after="0" w:line="240" w:lineRule="auto"/>
        <w:ind w:right="142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1F4B98">
        <w:rPr>
          <w:rFonts w:ascii="Times New Roman" w:hAnsi="Times New Roman"/>
          <w:b/>
          <w:smallCaps/>
          <w:sz w:val="26"/>
          <w:szCs w:val="26"/>
        </w:rPr>
        <w:t>Реквизиты и подписи сторон</w:t>
      </w:r>
    </w:p>
    <w:tbl>
      <w:tblPr>
        <w:tblW w:w="9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18"/>
        <w:gridCol w:w="5066"/>
      </w:tblGrid>
      <w:tr w:rsidR="00A71399" w:rsidRPr="001F4B98" w14:paraId="66C198A1" w14:textId="77777777" w:rsidTr="00FB3A45">
        <w:trPr>
          <w:trHeight w:val="6824"/>
        </w:trPr>
        <w:tc>
          <w:tcPr>
            <w:tcW w:w="4218" w:type="dxa"/>
          </w:tcPr>
          <w:p w14:paraId="7351E816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Юридический адрес:</w:t>
            </w:r>
          </w:p>
          <w:p w14:paraId="28418F53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АО «Асты</w:t>
            </w: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 </w:t>
            </w:r>
            <w:r w:rsidRPr="001F4B98">
              <w:rPr>
                <w:rFonts w:ascii="Times New Roman" w:hAnsi="Times New Roman"/>
                <w:sz w:val="26"/>
                <w:szCs w:val="26"/>
              </w:rPr>
              <w:t>Транс»</w:t>
            </w:r>
          </w:p>
          <w:p w14:paraId="76243C64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Республика Казахстан,</w:t>
            </w:r>
          </w:p>
          <w:p w14:paraId="672DAEFA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010000, </w:t>
            </w:r>
            <w:proofErr w:type="spellStart"/>
            <w:r w:rsidRPr="001F4B98">
              <w:rPr>
                <w:rFonts w:ascii="Times New Roman" w:hAnsi="Times New Roman"/>
                <w:sz w:val="26"/>
                <w:szCs w:val="26"/>
              </w:rPr>
              <w:t>г.Астана</w:t>
            </w:r>
            <w:proofErr w:type="spellEnd"/>
            <w:r w:rsidRPr="001F4B98"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5E9EA754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пр. Сарыарка, д.6, 5-й этаж</w:t>
            </w:r>
          </w:p>
          <w:p w14:paraId="07861AAF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БИН: 130 840 012 622</w:t>
            </w:r>
          </w:p>
          <w:p w14:paraId="3EBA64E5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F4B98">
              <w:rPr>
                <w:rFonts w:ascii="Times New Roman" w:hAnsi="Times New Roman"/>
                <w:sz w:val="26"/>
                <w:szCs w:val="26"/>
              </w:rPr>
              <w:t>Кбе</w:t>
            </w:r>
            <w:proofErr w:type="spellEnd"/>
            <w:r w:rsidRPr="001F4B98">
              <w:rPr>
                <w:rFonts w:ascii="Times New Roman" w:hAnsi="Times New Roman"/>
                <w:sz w:val="26"/>
                <w:szCs w:val="26"/>
              </w:rPr>
              <w:t>: 17</w:t>
            </w:r>
          </w:p>
          <w:p w14:paraId="0FBD7D4F" w14:textId="77777777" w:rsidR="00A71399" w:rsidRPr="001F4B98" w:rsidRDefault="00A71399" w:rsidP="00FB3A45">
            <w:pPr>
              <w:widowControl w:val="0"/>
              <w:spacing w:after="0" w:line="240" w:lineRule="auto"/>
              <w:ind w:left="34" w:right="-144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ОКПО: 52216258</w:t>
            </w:r>
          </w:p>
          <w:p w14:paraId="737D0A8D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Свидетельство по НДС: серия 62001</w:t>
            </w:r>
          </w:p>
          <w:p w14:paraId="1F0AAEAC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№0029600 от 17 сентября 2013 года</w:t>
            </w:r>
          </w:p>
          <w:p w14:paraId="77DBC23D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БАНКОВСКИЕ РЕКВИЗИТЫ:</w:t>
            </w:r>
          </w:p>
          <w:p w14:paraId="44B7A27C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БИН 130 840 012622</w:t>
            </w:r>
          </w:p>
          <w:p w14:paraId="53E1407E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ОКПО 52216258, КБЕ: 17 </w:t>
            </w:r>
          </w:p>
          <w:p w14:paraId="03740CA0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KZ954322203398A01131  </w:t>
            </w:r>
          </w:p>
          <w:p w14:paraId="16150A5A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ДО АО Банк ВТБ (Казахстан)</w:t>
            </w:r>
          </w:p>
          <w:p w14:paraId="403AE953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 xml:space="preserve">г. Алматы, </w:t>
            </w:r>
          </w:p>
          <w:p w14:paraId="2F15EBB2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Style w:val="ac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БИК: VTBAKZKZ</w:t>
            </w:r>
          </w:p>
          <w:p w14:paraId="76FFDDA2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Style w:val="ac"/>
                <w:sz w:val="26"/>
                <w:szCs w:val="26"/>
              </w:rPr>
            </w:pPr>
          </w:p>
          <w:p w14:paraId="50E6851D" w14:textId="77777777" w:rsidR="00A71399" w:rsidRPr="001F4B98" w:rsidRDefault="00A71399" w:rsidP="00FB3A45">
            <w:pPr>
              <w:widowControl w:val="0"/>
              <w:spacing w:after="0" w:line="240" w:lineRule="auto"/>
              <w:ind w:right="-144" w:firstLine="6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От экспедитора: </w:t>
            </w:r>
          </w:p>
          <w:p w14:paraId="368D8DB7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Style w:val="ac"/>
                <w:b w:val="0"/>
                <w:sz w:val="26"/>
                <w:szCs w:val="26"/>
                <w:lang w:val="kk-KZ"/>
              </w:rPr>
            </w:pPr>
          </w:p>
          <w:p w14:paraId="6F8279B3" w14:textId="77777777" w:rsidR="00A71399" w:rsidRPr="001F4B98" w:rsidRDefault="00A71399" w:rsidP="00FB3A45">
            <w:pPr>
              <w:widowControl w:val="0"/>
              <w:spacing w:after="0" w:line="240" w:lineRule="auto"/>
              <w:ind w:left="33" w:right="-144"/>
              <w:jc w:val="both"/>
              <w:rPr>
                <w:rStyle w:val="ac"/>
                <w:b w:val="0"/>
                <w:bCs w:val="0"/>
                <w:sz w:val="26"/>
                <w:szCs w:val="26"/>
              </w:rPr>
            </w:pPr>
            <w:r w:rsidRPr="001F4B98">
              <w:rPr>
                <w:rStyle w:val="ac"/>
                <w:b w:val="0"/>
                <w:bCs w:val="0"/>
                <w:sz w:val="26"/>
                <w:szCs w:val="26"/>
              </w:rPr>
              <w:t>________________________(ФИО)</w:t>
            </w:r>
          </w:p>
          <w:p w14:paraId="7B83A828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6" w:type="dxa"/>
          </w:tcPr>
          <w:p w14:paraId="04D70889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</w:t>
            </w: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Юридический адрес:</w:t>
            </w:r>
          </w:p>
          <w:p w14:paraId="486F28F1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(наименование компании)</w:t>
            </w:r>
          </w:p>
          <w:p w14:paraId="6B826FBA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 Казахстан,</w:t>
            </w:r>
          </w:p>
          <w:p w14:paraId="06052C08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</w:t>
            </w:r>
          </w:p>
          <w:p w14:paraId="0F76F352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</w:t>
            </w:r>
          </w:p>
          <w:p w14:paraId="61613E0B" w14:textId="77777777" w:rsidR="00A71399" w:rsidRPr="001F4B98" w:rsidRDefault="00A71399" w:rsidP="00FB3A45">
            <w:pPr>
              <w:pStyle w:val="aa"/>
              <w:spacing w:after="0" w:line="256" w:lineRule="auto"/>
              <w:ind w:left="0" w:firstLine="634"/>
              <w:jc w:val="left"/>
              <w:rPr>
                <w:sz w:val="26"/>
                <w:szCs w:val="26"/>
              </w:rPr>
            </w:pPr>
            <w:r w:rsidRPr="001F4B98">
              <w:rPr>
                <w:sz w:val="26"/>
                <w:szCs w:val="26"/>
              </w:rPr>
              <w:t>БИН: ___________________</w:t>
            </w:r>
          </w:p>
          <w:p w14:paraId="6A96211B" w14:textId="77777777" w:rsidR="00A71399" w:rsidRPr="001F4B98" w:rsidRDefault="00A71399" w:rsidP="00FB3A45">
            <w:pPr>
              <w:pStyle w:val="aa"/>
              <w:spacing w:after="0" w:line="256" w:lineRule="auto"/>
              <w:jc w:val="left"/>
              <w:rPr>
                <w:b/>
                <w:color w:val="FF0000"/>
                <w:sz w:val="26"/>
                <w:szCs w:val="26"/>
              </w:rPr>
            </w:pPr>
            <w:r w:rsidRPr="001F4B98">
              <w:rPr>
                <w:sz w:val="26"/>
                <w:szCs w:val="26"/>
              </w:rPr>
              <w:t xml:space="preserve">      </w:t>
            </w:r>
            <w:proofErr w:type="spellStart"/>
            <w:r w:rsidRPr="001F4B98">
              <w:rPr>
                <w:rFonts w:eastAsia="Times New Roman"/>
                <w:sz w:val="26"/>
                <w:szCs w:val="26"/>
              </w:rPr>
              <w:t>ж.д</w:t>
            </w:r>
            <w:proofErr w:type="spellEnd"/>
            <w:r w:rsidRPr="001F4B98">
              <w:rPr>
                <w:rFonts w:eastAsia="Times New Roman"/>
                <w:sz w:val="26"/>
                <w:szCs w:val="26"/>
              </w:rPr>
              <w:t>. код ГО/ГП _____</w:t>
            </w:r>
          </w:p>
          <w:p w14:paraId="1C810558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sz w:val="26"/>
                <w:szCs w:val="26"/>
              </w:rPr>
              <w:t>Расширенный код ГО/ГП (12 цифр)</w:t>
            </w:r>
          </w:p>
          <w:p w14:paraId="1CB6B01A" w14:textId="77777777" w:rsidR="00A71399" w:rsidRPr="001F4B98" w:rsidRDefault="00A71399" w:rsidP="00FB3A4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F4B9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       Свидетельство по НДС: серия_____</w:t>
            </w:r>
          </w:p>
          <w:p w14:paraId="278E9297" w14:textId="77777777" w:rsidR="00A71399" w:rsidRPr="001F4B98" w:rsidRDefault="00A71399" w:rsidP="00FB3A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 xml:space="preserve">          № ____________________________</w:t>
            </w:r>
          </w:p>
          <w:p w14:paraId="239A66BA" w14:textId="77777777" w:rsidR="00A71399" w:rsidRPr="001F4B98" w:rsidRDefault="00A71399" w:rsidP="00FB3A45">
            <w:pPr>
              <w:spacing w:after="0" w:line="240" w:lineRule="auto"/>
              <w:ind w:firstLine="634"/>
              <w:rPr>
                <w:rFonts w:ascii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hAnsi="Times New Roman"/>
                <w:b/>
                <w:sz w:val="26"/>
                <w:szCs w:val="26"/>
              </w:rPr>
              <w:t>БАНКОВСКИЕ РЕКВИЗИТЫ:</w:t>
            </w:r>
          </w:p>
          <w:p w14:paraId="7563A610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ИИК: _______________________</w:t>
            </w:r>
          </w:p>
          <w:p w14:paraId="0AE6B25F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БИК:</w:t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</w: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________________________</w:t>
            </w:r>
          </w:p>
          <w:p w14:paraId="4F55920B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</w:t>
            </w:r>
          </w:p>
          <w:p w14:paraId="20D09E4B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4B98">
              <w:rPr>
                <w:rFonts w:ascii="Times New Roman" w:hAnsi="Times New Roman"/>
                <w:color w:val="000000"/>
                <w:sz w:val="26"/>
                <w:szCs w:val="26"/>
              </w:rPr>
              <w:t>г. _________________________</w:t>
            </w:r>
          </w:p>
          <w:p w14:paraId="7E55651B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D14B00D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DB2A44A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9555BE3" w14:textId="77777777" w:rsidR="00A71399" w:rsidRPr="001F4B98" w:rsidRDefault="00A71399" w:rsidP="00FB3A45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AB2E55C" w14:textId="77777777" w:rsidR="00A71399" w:rsidRPr="001F4B98" w:rsidRDefault="00A71399" w:rsidP="00FB3A45">
            <w:pPr>
              <w:widowControl w:val="0"/>
              <w:spacing w:after="0" w:line="240" w:lineRule="auto"/>
              <w:ind w:right="-144" w:firstLine="63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F4B98">
              <w:rPr>
                <w:rFonts w:ascii="Times New Roman" w:eastAsia="Times New Roman" w:hAnsi="Times New Roman"/>
                <w:b/>
                <w:sz w:val="26"/>
                <w:szCs w:val="26"/>
              </w:rPr>
              <w:t>От клиента:</w:t>
            </w:r>
          </w:p>
          <w:p w14:paraId="3C15E8B8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</w:p>
          <w:p w14:paraId="2F8D9CB5" w14:textId="77777777" w:rsidR="00A71399" w:rsidRPr="001F4B98" w:rsidRDefault="00A71399" w:rsidP="00FB3A45">
            <w:pPr>
              <w:spacing w:after="0" w:line="240" w:lineRule="auto"/>
              <w:ind w:firstLine="634"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__________</w:t>
            </w:r>
            <w:r w:rsidRPr="001F4B98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_____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 xml:space="preserve"> (ФИО)</w:t>
            </w:r>
          </w:p>
        </w:tc>
      </w:tr>
    </w:tbl>
    <w:p w14:paraId="2C094044" w14:textId="77777777" w:rsidR="00DF3A8E" w:rsidRPr="00A71399" w:rsidRDefault="00DF3A8E" w:rsidP="00A71399"/>
    <w:sectPr w:rsidR="00DF3A8E" w:rsidRPr="00A71399" w:rsidSect="00336A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151BE"/>
    <w:multiLevelType w:val="hybridMultilevel"/>
    <w:tmpl w:val="ED3C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16B92"/>
    <w:multiLevelType w:val="hybridMultilevel"/>
    <w:tmpl w:val="ED3C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B0C4B"/>
    <w:multiLevelType w:val="hybridMultilevel"/>
    <w:tmpl w:val="7728B6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7699825">
    <w:abstractNumId w:val="1"/>
  </w:num>
  <w:num w:numId="2" w16cid:durableId="1730693219">
    <w:abstractNumId w:val="0"/>
  </w:num>
  <w:num w:numId="3" w16cid:durableId="39998927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03"/>
    <w:rsid w:val="0000065B"/>
    <w:rsid w:val="00145261"/>
    <w:rsid w:val="0017340B"/>
    <w:rsid w:val="001D06AE"/>
    <w:rsid w:val="0024621E"/>
    <w:rsid w:val="00297F81"/>
    <w:rsid w:val="00336A24"/>
    <w:rsid w:val="00376E73"/>
    <w:rsid w:val="00423C71"/>
    <w:rsid w:val="004376E1"/>
    <w:rsid w:val="004D71A2"/>
    <w:rsid w:val="00577E9F"/>
    <w:rsid w:val="005B6375"/>
    <w:rsid w:val="00656EA4"/>
    <w:rsid w:val="007E57B1"/>
    <w:rsid w:val="00842115"/>
    <w:rsid w:val="008D104E"/>
    <w:rsid w:val="008E47EE"/>
    <w:rsid w:val="008E63D3"/>
    <w:rsid w:val="00942109"/>
    <w:rsid w:val="009613BB"/>
    <w:rsid w:val="00964155"/>
    <w:rsid w:val="009F5C58"/>
    <w:rsid w:val="00A05C7F"/>
    <w:rsid w:val="00A324BB"/>
    <w:rsid w:val="00A71399"/>
    <w:rsid w:val="00CD3EBF"/>
    <w:rsid w:val="00DF3A8E"/>
    <w:rsid w:val="00E02322"/>
    <w:rsid w:val="00E1190A"/>
    <w:rsid w:val="00E6311E"/>
    <w:rsid w:val="00ED2F97"/>
    <w:rsid w:val="00F03511"/>
    <w:rsid w:val="00F81DB5"/>
    <w:rsid w:val="00F86103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A42"/>
  <w15:chartTrackingRefBased/>
  <w15:docId w15:val="{95800DC7-95AA-4996-822A-80BA88D4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C5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D2F97"/>
    <w:pPr>
      <w:ind w:left="720"/>
      <w:contextualSpacing/>
    </w:pPr>
  </w:style>
  <w:style w:type="character" w:customStyle="1" w:styleId="w-mailboxuserinfoemailinner">
    <w:name w:val="w-mailbox__userinfo__email_inner"/>
    <w:basedOn w:val="a0"/>
    <w:rsid w:val="008E47EE"/>
  </w:style>
  <w:style w:type="character" w:styleId="a6">
    <w:name w:val="Hyperlink"/>
    <w:basedOn w:val="a0"/>
    <w:uiPriority w:val="99"/>
    <w:semiHidden/>
    <w:unhideWhenUsed/>
    <w:rsid w:val="008E47EE"/>
    <w:rPr>
      <w:color w:val="0000FF"/>
      <w:u w:val="single"/>
    </w:rPr>
  </w:style>
  <w:style w:type="character" w:customStyle="1" w:styleId="mailboxuserinfoexit">
    <w:name w:val="mailbox__userinfo__exit"/>
    <w:basedOn w:val="a0"/>
    <w:rsid w:val="008E47EE"/>
  </w:style>
  <w:style w:type="paragraph" w:styleId="a7">
    <w:name w:val="No Spacing"/>
    <w:uiPriority w:val="1"/>
    <w:qFormat/>
    <w:rsid w:val="00A71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basedOn w:val="a"/>
    <w:next w:val="a9"/>
    <w:uiPriority w:val="99"/>
    <w:unhideWhenUsed/>
    <w:rsid w:val="00A71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A71399"/>
    <w:pPr>
      <w:spacing w:after="120" w:line="240" w:lineRule="auto"/>
      <w:ind w:left="283"/>
      <w:jc w:val="center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1399"/>
    <w:rPr>
      <w:rFonts w:ascii="Times New Roman" w:eastAsia="Calibri" w:hAnsi="Times New Roman" w:cs="Times New Roman"/>
      <w:sz w:val="20"/>
      <w:szCs w:val="20"/>
    </w:rPr>
  </w:style>
  <w:style w:type="character" w:styleId="ac">
    <w:name w:val="Strong"/>
    <w:qFormat/>
    <w:rsid w:val="00A71399"/>
    <w:rPr>
      <w:b/>
      <w:bCs/>
    </w:rPr>
  </w:style>
  <w:style w:type="paragraph" w:styleId="a9">
    <w:name w:val="Normal (Web)"/>
    <w:basedOn w:val="a"/>
    <w:uiPriority w:val="99"/>
    <w:semiHidden/>
    <w:unhideWhenUsed/>
    <w:rsid w:val="00A7139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 S. Kerimkulov</dc:creator>
  <cp:keywords/>
  <dc:description/>
  <cp:lastModifiedBy>Asel A. Yerubayeva</cp:lastModifiedBy>
  <cp:revision>2</cp:revision>
  <cp:lastPrinted>2018-01-23T11:18:00Z</cp:lastPrinted>
  <dcterms:created xsi:type="dcterms:W3CDTF">2024-03-12T13:26:00Z</dcterms:created>
  <dcterms:modified xsi:type="dcterms:W3CDTF">2024-03-12T13:26:00Z</dcterms:modified>
</cp:coreProperties>
</file>