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BF91C" w14:textId="3C5EF229" w:rsidR="00AE07B0" w:rsidRPr="00513AF9" w:rsidRDefault="00312947" w:rsidP="00F27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F45F67">
        <w:rPr>
          <w:sz w:val="28"/>
          <w:szCs w:val="28"/>
        </w:rPr>
        <w:t xml:space="preserve"> связи </w:t>
      </w:r>
      <w:r w:rsidR="00F27141">
        <w:rPr>
          <w:sz w:val="28"/>
          <w:szCs w:val="28"/>
        </w:rPr>
        <w:t xml:space="preserve">с потребностью </w:t>
      </w:r>
      <w:r w:rsidR="007345A1">
        <w:rPr>
          <w:sz w:val="28"/>
          <w:szCs w:val="28"/>
        </w:rPr>
        <w:t xml:space="preserve">в приобретении </w:t>
      </w:r>
      <w:r w:rsidR="00F27141">
        <w:rPr>
          <w:sz w:val="28"/>
          <w:szCs w:val="28"/>
        </w:rPr>
        <w:t>колесных пар</w:t>
      </w:r>
      <w:r w:rsidR="00F45F67">
        <w:rPr>
          <w:sz w:val="28"/>
          <w:szCs w:val="28"/>
        </w:rPr>
        <w:t xml:space="preserve"> СОНК</w:t>
      </w:r>
      <w:r w:rsidR="00F27141">
        <w:rPr>
          <w:sz w:val="28"/>
          <w:szCs w:val="28"/>
        </w:rPr>
        <w:t xml:space="preserve"> для ремонта вагонов Общества</w:t>
      </w:r>
      <w:r w:rsidR="00F45F67">
        <w:rPr>
          <w:sz w:val="28"/>
          <w:szCs w:val="28"/>
        </w:rPr>
        <w:t xml:space="preserve">, </w:t>
      </w:r>
      <w:r w:rsidR="00F27141">
        <w:rPr>
          <w:sz w:val="28"/>
          <w:szCs w:val="28"/>
        </w:rPr>
        <w:t>АО Астык Транс объявляет о сборе коммерческих предложений на поставку колесных пар СОНК</w:t>
      </w:r>
      <w:r w:rsidR="00AE07B0">
        <w:rPr>
          <w:sz w:val="28"/>
          <w:szCs w:val="28"/>
        </w:rPr>
        <w:t>.</w:t>
      </w:r>
    </w:p>
    <w:p w14:paraId="787A7D5F" w14:textId="35F9CDB4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В связи с чем, заинтересованным лицам, изъявившим желание осуществить поставку </w:t>
      </w:r>
      <w:r w:rsidR="00F27141">
        <w:rPr>
          <w:sz w:val="28"/>
          <w:szCs w:val="28"/>
        </w:rPr>
        <w:t>колесных пар СОНК,</w:t>
      </w:r>
      <w:r w:rsidR="00F27141" w:rsidRPr="00312947">
        <w:rPr>
          <w:sz w:val="28"/>
          <w:szCs w:val="28"/>
        </w:rPr>
        <w:t xml:space="preserve"> </w:t>
      </w:r>
      <w:r w:rsidRPr="00312947">
        <w:rPr>
          <w:sz w:val="28"/>
          <w:szCs w:val="28"/>
        </w:rPr>
        <w:t xml:space="preserve">прошу направлять в адрес Общества свои коммерческие предложения. </w:t>
      </w:r>
      <w:r w:rsidR="00F27141">
        <w:rPr>
          <w:sz w:val="28"/>
          <w:szCs w:val="28"/>
        </w:rPr>
        <w:t xml:space="preserve"> </w:t>
      </w:r>
    </w:p>
    <w:p w14:paraId="510779D0" w14:textId="77777777" w:rsidR="007345A1" w:rsidRDefault="007345A1" w:rsidP="00312947">
      <w:pPr>
        <w:ind w:firstLine="708"/>
        <w:jc w:val="both"/>
        <w:rPr>
          <w:b/>
          <w:bCs/>
          <w:sz w:val="28"/>
          <w:szCs w:val="28"/>
        </w:rPr>
      </w:pPr>
    </w:p>
    <w:p w14:paraId="7918EB72" w14:textId="217CEFC7" w:rsidR="00312947" w:rsidRPr="00312947" w:rsidRDefault="00312947" w:rsidP="00312947">
      <w:pPr>
        <w:ind w:firstLine="708"/>
        <w:jc w:val="both"/>
        <w:rPr>
          <w:b/>
          <w:bCs/>
          <w:sz w:val="28"/>
          <w:szCs w:val="28"/>
        </w:rPr>
      </w:pPr>
      <w:r w:rsidRPr="00312947">
        <w:rPr>
          <w:b/>
          <w:bCs/>
          <w:sz w:val="28"/>
          <w:szCs w:val="28"/>
        </w:rPr>
        <w:t xml:space="preserve">Предложения просим направлять по следующему адресу: </w:t>
      </w:r>
    </w:p>
    <w:p w14:paraId="187C742C" w14:textId="798186AF" w:rsid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г.Астана, Сарыаркинский район, пр.Сарыарка, 6, 5 этаж. </w:t>
      </w:r>
    </w:p>
    <w:p w14:paraId="3866E28F" w14:textId="51828D88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Электронный адрес: </w:t>
      </w:r>
      <w:hyperlink r:id="rId4" w:history="1">
        <w:r w:rsidRPr="00312947">
          <w:rPr>
            <w:sz w:val="28"/>
          </w:rPr>
          <w:t>info@astyktrans.com</w:t>
        </w:r>
      </w:hyperlink>
      <w:r w:rsidRPr="00312947">
        <w:rPr>
          <w:sz w:val="28"/>
        </w:rPr>
        <w:t xml:space="preserve"> </w:t>
      </w:r>
    </w:p>
    <w:p w14:paraId="62076A36" w14:textId="77777777" w:rsid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Контактные телефоны: </w:t>
      </w:r>
    </w:p>
    <w:p w14:paraId="5E0E4A1C" w14:textId="6C7866AA" w:rsidR="00312947" w:rsidRDefault="00000000" w:rsidP="00312947">
      <w:pPr>
        <w:ind w:firstLine="708"/>
        <w:jc w:val="both"/>
        <w:rPr>
          <w:sz w:val="28"/>
          <w:szCs w:val="28"/>
        </w:rPr>
      </w:pPr>
      <w:hyperlink r:id="rId5" w:tooltip="Позвонить" w:history="1">
        <w:r w:rsidR="00312947" w:rsidRPr="00312947">
          <w:rPr>
            <w:sz w:val="28"/>
            <w:szCs w:val="28"/>
          </w:rPr>
          <w:t>+7 (7172) 248-580</w:t>
        </w:r>
      </w:hyperlink>
      <w:r w:rsidR="00312947" w:rsidRPr="00312947">
        <w:rPr>
          <w:sz w:val="28"/>
          <w:szCs w:val="28"/>
        </w:rPr>
        <w:t xml:space="preserve">, </w:t>
      </w:r>
      <w:hyperlink r:id="rId6" w:tooltip="Позвонить" w:history="1">
        <w:r w:rsidR="00312947" w:rsidRPr="00312947">
          <w:rPr>
            <w:sz w:val="28"/>
            <w:szCs w:val="28"/>
          </w:rPr>
          <w:t>+7 (7172) 729-907</w:t>
        </w:r>
      </w:hyperlink>
      <w:r w:rsidR="00312947" w:rsidRPr="00312947">
        <w:rPr>
          <w:sz w:val="28"/>
          <w:szCs w:val="28"/>
        </w:rPr>
        <w:t xml:space="preserve">, </w:t>
      </w:r>
      <w:hyperlink r:id="rId7" w:history="1">
        <w:r w:rsidR="00312947" w:rsidRPr="00312947">
          <w:rPr>
            <w:sz w:val="28"/>
          </w:rPr>
          <w:t>+7 (7172) 24-85-86</w:t>
        </w:r>
      </w:hyperlink>
      <w:r w:rsidR="00312947" w:rsidRPr="00312947">
        <w:rPr>
          <w:sz w:val="28"/>
          <w:szCs w:val="28"/>
        </w:rPr>
        <w:t xml:space="preserve">, </w:t>
      </w:r>
    </w:p>
    <w:p w14:paraId="3F1DFA1A" w14:textId="77777777" w:rsidR="007345A1" w:rsidRDefault="007345A1" w:rsidP="00312947">
      <w:pPr>
        <w:ind w:firstLine="708"/>
        <w:jc w:val="both"/>
        <w:rPr>
          <w:sz w:val="28"/>
          <w:szCs w:val="28"/>
        </w:rPr>
      </w:pPr>
    </w:p>
    <w:p w14:paraId="22912FF8" w14:textId="3FCC2A49" w:rsidR="007345A1" w:rsidRDefault="007345A1" w:rsidP="00312947">
      <w:pPr>
        <w:ind w:firstLine="708"/>
        <w:jc w:val="both"/>
        <w:rPr>
          <w:b/>
          <w:bCs/>
          <w:sz w:val="28"/>
          <w:szCs w:val="28"/>
        </w:rPr>
      </w:pPr>
      <w:r w:rsidRPr="007345A1">
        <w:rPr>
          <w:b/>
          <w:bCs/>
          <w:sz w:val="28"/>
          <w:szCs w:val="28"/>
        </w:rPr>
        <w:t>Наименование закупаемого товара</w:t>
      </w:r>
      <w:r>
        <w:rPr>
          <w:b/>
          <w:bCs/>
          <w:sz w:val="28"/>
          <w:szCs w:val="28"/>
        </w:rPr>
        <w:t>:</w:t>
      </w:r>
    </w:p>
    <w:p w14:paraId="21CDC552" w14:textId="0ACCA71E" w:rsidR="007345A1" w:rsidRDefault="007345A1" w:rsidP="00312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колесные пар СОНК;</w:t>
      </w:r>
    </w:p>
    <w:p w14:paraId="2BDF9999" w14:textId="6C0595C7" w:rsidR="007345A1" w:rsidRDefault="007345A1" w:rsidP="00312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количество: 300 единиц;</w:t>
      </w:r>
    </w:p>
    <w:p w14:paraId="6B96EAFD" w14:textId="3DE22298" w:rsidR="007345A1" w:rsidRPr="007345A1" w:rsidRDefault="007345A1" w:rsidP="0031294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место поставки: по территории РК.</w:t>
      </w:r>
    </w:p>
    <w:p w14:paraId="37A5BE0A" w14:textId="77777777" w:rsidR="00312947" w:rsidRPr="00312947" w:rsidRDefault="00312947" w:rsidP="00312947">
      <w:pPr>
        <w:ind w:firstLine="708"/>
        <w:jc w:val="both"/>
        <w:rPr>
          <w:sz w:val="28"/>
          <w:szCs w:val="28"/>
        </w:rPr>
      </w:pPr>
    </w:p>
    <w:p w14:paraId="27A81852" w14:textId="4B5539DF" w:rsidR="00312947" w:rsidRPr="00312947" w:rsidRDefault="00312947" w:rsidP="00312947">
      <w:pPr>
        <w:ind w:firstLine="708"/>
        <w:jc w:val="both"/>
        <w:rPr>
          <w:b/>
          <w:bCs/>
          <w:sz w:val="28"/>
          <w:szCs w:val="28"/>
        </w:rPr>
      </w:pPr>
      <w:r w:rsidRPr="00312947">
        <w:rPr>
          <w:b/>
          <w:bCs/>
          <w:sz w:val="28"/>
          <w:szCs w:val="28"/>
        </w:rPr>
        <w:t xml:space="preserve">Требование к коммерческому предложению иных сведений и документов:  </w:t>
      </w:r>
    </w:p>
    <w:p w14:paraId="76B9CA04" w14:textId="4BF6B1CB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>- наименование</w:t>
      </w:r>
      <w:r w:rsidR="00F27141">
        <w:rPr>
          <w:sz w:val="28"/>
          <w:szCs w:val="28"/>
        </w:rPr>
        <w:t xml:space="preserve"> компании</w:t>
      </w:r>
      <w:r w:rsidRPr="00312947">
        <w:rPr>
          <w:sz w:val="28"/>
          <w:szCs w:val="28"/>
        </w:rPr>
        <w:t xml:space="preserve">, контакты, </w:t>
      </w:r>
      <w:r w:rsidR="007345A1">
        <w:rPr>
          <w:sz w:val="28"/>
          <w:szCs w:val="28"/>
        </w:rPr>
        <w:t xml:space="preserve">БИН, </w:t>
      </w:r>
      <w:r w:rsidRPr="00312947">
        <w:rPr>
          <w:sz w:val="28"/>
          <w:szCs w:val="28"/>
        </w:rPr>
        <w:t xml:space="preserve">реквизиты и фактический </w:t>
      </w:r>
      <w:r w:rsidR="00F27141">
        <w:rPr>
          <w:sz w:val="28"/>
          <w:szCs w:val="28"/>
        </w:rPr>
        <w:t>и юридический адрес</w:t>
      </w:r>
      <w:r w:rsidRPr="00312947">
        <w:rPr>
          <w:sz w:val="28"/>
          <w:szCs w:val="28"/>
        </w:rPr>
        <w:t xml:space="preserve"> потенциального поставщика;</w:t>
      </w:r>
    </w:p>
    <w:p w14:paraId="5087FF8D" w14:textId="0606B36C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 - наименование, характеристики и количество поставляемых товаров (с указанием марки/модели, наименования производителя и страны происхождения и контактных данных производителя (официального представителя</w:t>
      </w:r>
      <w:r w:rsidR="007345A1">
        <w:rPr>
          <w:sz w:val="28"/>
          <w:szCs w:val="28"/>
        </w:rPr>
        <w:t xml:space="preserve"> при наличии</w:t>
      </w:r>
      <w:r w:rsidRPr="00312947">
        <w:rPr>
          <w:sz w:val="28"/>
          <w:szCs w:val="28"/>
        </w:rPr>
        <w:t>);</w:t>
      </w:r>
    </w:p>
    <w:p w14:paraId="0C63A70E" w14:textId="77777777" w:rsidR="00312947" w:rsidRPr="00312947" w:rsidRDefault="00312947" w:rsidP="00312947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 - сроки поставки товаров;</w:t>
      </w:r>
    </w:p>
    <w:p w14:paraId="6920A007" w14:textId="543B6E3B" w:rsidR="00F45F67" w:rsidRDefault="00312947" w:rsidP="007345A1">
      <w:pPr>
        <w:ind w:firstLine="708"/>
        <w:jc w:val="both"/>
        <w:rPr>
          <w:sz w:val="28"/>
          <w:szCs w:val="28"/>
        </w:rPr>
      </w:pPr>
      <w:r w:rsidRPr="00312947">
        <w:rPr>
          <w:sz w:val="28"/>
          <w:szCs w:val="28"/>
        </w:rPr>
        <w:t xml:space="preserve"> - цену за единицу товар</w:t>
      </w:r>
      <w:r>
        <w:rPr>
          <w:sz w:val="28"/>
          <w:szCs w:val="28"/>
        </w:rPr>
        <w:t>а</w:t>
      </w:r>
      <w:r w:rsidRPr="00312947">
        <w:rPr>
          <w:sz w:val="28"/>
          <w:szCs w:val="28"/>
        </w:rPr>
        <w:t>, с включенными в нее расходами, связанными с поставкой товара.</w:t>
      </w:r>
    </w:p>
    <w:p w14:paraId="3FEC963A" w14:textId="1ABD0DC0" w:rsidR="00AD2454" w:rsidRPr="00513AF9" w:rsidRDefault="00AD2454" w:rsidP="007345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коммерческие предложения предоставляются в срок до 17.11.2023 года. </w:t>
      </w:r>
    </w:p>
    <w:sectPr w:rsidR="00AD2454" w:rsidRPr="00513AF9" w:rsidSect="00DF5FF0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F67"/>
    <w:rsid w:val="00136E0D"/>
    <w:rsid w:val="00312947"/>
    <w:rsid w:val="00585916"/>
    <w:rsid w:val="007345A1"/>
    <w:rsid w:val="00906DD1"/>
    <w:rsid w:val="00AD2454"/>
    <w:rsid w:val="00AE07B0"/>
    <w:rsid w:val="00DC207D"/>
    <w:rsid w:val="00F27141"/>
    <w:rsid w:val="00F4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009CC"/>
  <w15:chartTrackingRefBased/>
  <w15:docId w15:val="{F9F4B7B6-6A5D-4D3E-9293-C45FA05B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5F6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45F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F67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3129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+7%20(7172)%2024-85-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77172729907" TargetMode="External"/><Relationship Id="rId5" Type="http://schemas.openxmlformats.org/officeDocument/2006/relationships/hyperlink" Target="tel:+77172248580" TargetMode="External"/><Relationship Id="rId4" Type="http://schemas.openxmlformats.org/officeDocument/2006/relationships/hyperlink" Target="mailto:info@astyktrans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Aslan T. Kutumov</dc:creator>
  <cp:keywords/>
  <dc:description/>
  <cp:lastModifiedBy>Sanzhar H. Omarov</cp:lastModifiedBy>
  <cp:revision>3</cp:revision>
  <cp:lastPrinted>2023-09-11T08:01:00Z</cp:lastPrinted>
  <dcterms:created xsi:type="dcterms:W3CDTF">2023-11-14T03:01:00Z</dcterms:created>
  <dcterms:modified xsi:type="dcterms:W3CDTF">2023-11-14T03:29:00Z</dcterms:modified>
</cp:coreProperties>
</file>